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5C03" w14:textId="77777777" w:rsidR="00EF2861" w:rsidRPr="00415CD5" w:rsidRDefault="00EF2861" w:rsidP="00A77671">
      <w:pPr>
        <w:jc w:val="center"/>
        <w:rPr>
          <w:rFonts w:eastAsia="Times New Roman" w:cs="Segoe UI"/>
          <w:b/>
          <w:bCs/>
          <w:color w:val="EE0000"/>
          <w:kern w:val="0"/>
          <w:sz w:val="28"/>
          <w:szCs w:val="28"/>
          <w:lang w:eastAsia="en-GB"/>
          <w14:ligatures w14:val="none"/>
        </w:rPr>
      </w:pPr>
      <w:r w:rsidRPr="00415CD5">
        <w:rPr>
          <w:rFonts w:eastAsia="Times New Roman" w:cs="Segoe UI"/>
          <w:b/>
          <w:bCs/>
          <w:color w:val="EE0000"/>
          <w:kern w:val="0"/>
          <w:sz w:val="28"/>
          <w:szCs w:val="28"/>
          <w:lang w:eastAsia="en-GB"/>
          <w14:ligatures w14:val="none"/>
        </w:rPr>
        <w:t>ATHY GFC PLAYER INJURY REPORT FORM</w:t>
      </w:r>
    </w:p>
    <w:p w14:paraId="76BCA7D8" w14:textId="77777777" w:rsidR="00EF2861" w:rsidRDefault="00EF2861" w:rsidP="00EF2861">
      <w:pP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GB"/>
          <w14:ligatures w14:val="none"/>
        </w:rPr>
      </w:pPr>
    </w:p>
    <w:p w14:paraId="3E80089F" w14:textId="77777777" w:rsidR="00EF2861" w:rsidRPr="00EF2861" w:rsidRDefault="00EF2861" w:rsidP="00EF2861">
      <w:pP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GB"/>
          <w14:ligatures w14:val="none"/>
        </w:rPr>
        <w:tab/>
      </w:r>
    </w:p>
    <w:tbl>
      <w:tblPr>
        <w:tblStyle w:val="TableGrid"/>
        <w:tblW w:w="10480" w:type="dxa"/>
        <w:tblInd w:w="5" w:type="dxa"/>
        <w:tblLook w:val="04A0" w:firstRow="1" w:lastRow="0" w:firstColumn="1" w:lastColumn="0" w:noHBand="0" w:noVBand="1"/>
      </w:tblPr>
      <w:tblGrid>
        <w:gridCol w:w="3818"/>
        <w:gridCol w:w="6662"/>
      </w:tblGrid>
      <w:tr w:rsidR="00EF2861" w14:paraId="5F19D303" w14:textId="77777777" w:rsidTr="000A2CE5">
        <w:trPr>
          <w:trHeight w:val="282"/>
        </w:trPr>
        <w:tc>
          <w:tcPr>
            <w:tcW w:w="3818" w:type="dxa"/>
          </w:tcPr>
          <w:p w14:paraId="50D79F0A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Players Name</w:t>
            </w:r>
          </w:p>
        </w:tc>
        <w:tc>
          <w:tcPr>
            <w:tcW w:w="6662" w:type="dxa"/>
          </w:tcPr>
          <w:p w14:paraId="7AFD3652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6015E4D3" w14:textId="77777777" w:rsidTr="000A2CE5">
        <w:trPr>
          <w:trHeight w:val="282"/>
        </w:trPr>
        <w:tc>
          <w:tcPr>
            <w:tcW w:w="3818" w:type="dxa"/>
          </w:tcPr>
          <w:p w14:paraId="7CC0F13A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Email address</w:t>
            </w:r>
          </w:p>
        </w:tc>
        <w:tc>
          <w:tcPr>
            <w:tcW w:w="6662" w:type="dxa"/>
          </w:tcPr>
          <w:p w14:paraId="10F347CB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211BC81E" w14:textId="77777777" w:rsidTr="000A2CE5">
        <w:trPr>
          <w:trHeight w:val="282"/>
        </w:trPr>
        <w:tc>
          <w:tcPr>
            <w:tcW w:w="3818" w:type="dxa"/>
          </w:tcPr>
          <w:p w14:paraId="42F867B1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Telephone Number</w:t>
            </w:r>
          </w:p>
        </w:tc>
        <w:tc>
          <w:tcPr>
            <w:tcW w:w="6662" w:type="dxa"/>
          </w:tcPr>
          <w:p w14:paraId="4EAEC080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5A0C2CB1" w14:textId="77777777" w:rsidTr="000A2CE5">
        <w:trPr>
          <w:trHeight w:val="282"/>
        </w:trPr>
        <w:tc>
          <w:tcPr>
            <w:tcW w:w="3818" w:type="dxa"/>
          </w:tcPr>
          <w:p w14:paraId="41D8E3AA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Date of Birth</w:t>
            </w:r>
          </w:p>
        </w:tc>
        <w:tc>
          <w:tcPr>
            <w:tcW w:w="6662" w:type="dxa"/>
          </w:tcPr>
          <w:p w14:paraId="38A2D683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72450847" w14:textId="77777777" w:rsidTr="000A2CE5">
        <w:trPr>
          <w:trHeight w:val="1451"/>
        </w:trPr>
        <w:tc>
          <w:tcPr>
            <w:tcW w:w="3818" w:type="dxa"/>
          </w:tcPr>
          <w:p w14:paraId="201B589F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Address</w:t>
            </w:r>
          </w:p>
        </w:tc>
        <w:tc>
          <w:tcPr>
            <w:tcW w:w="6662" w:type="dxa"/>
          </w:tcPr>
          <w:p w14:paraId="542388D4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280F499A" w14:textId="77777777" w:rsidTr="000A2CE5">
        <w:trPr>
          <w:trHeight w:val="430"/>
        </w:trPr>
        <w:tc>
          <w:tcPr>
            <w:tcW w:w="3818" w:type="dxa"/>
          </w:tcPr>
          <w:p w14:paraId="5D5B6EC6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Date of Injury</w:t>
            </w:r>
          </w:p>
        </w:tc>
        <w:tc>
          <w:tcPr>
            <w:tcW w:w="6662" w:type="dxa"/>
          </w:tcPr>
          <w:p w14:paraId="17B579D3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61CD2AA1" w14:textId="77777777" w:rsidTr="000A2CE5">
        <w:trPr>
          <w:trHeight w:val="279"/>
        </w:trPr>
        <w:tc>
          <w:tcPr>
            <w:tcW w:w="3818" w:type="dxa"/>
          </w:tcPr>
          <w:p w14:paraId="6D876A64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Time of Injury</w:t>
            </w:r>
          </w:p>
          <w:p w14:paraId="7F09692C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662" w:type="dxa"/>
          </w:tcPr>
          <w:p w14:paraId="2714BE16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788A54AF" w14:textId="77777777" w:rsidTr="000A2CE5">
        <w:trPr>
          <w:trHeight w:val="282"/>
        </w:trPr>
        <w:tc>
          <w:tcPr>
            <w:tcW w:w="3818" w:type="dxa"/>
          </w:tcPr>
          <w:p w14:paraId="16E95E1F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Venue where injury occurred</w:t>
            </w:r>
          </w:p>
          <w:p w14:paraId="11CC99DD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662" w:type="dxa"/>
          </w:tcPr>
          <w:p w14:paraId="71377B83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00E34A96" w14:textId="77777777" w:rsidTr="000A2CE5">
        <w:trPr>
          <w:trHeight w:val="269"/>
        </w:trPr>
        <w:tc>
          <w:tcPr>
            <w:tcW w:w="3818" w:type="dxa"/>
          </w:tcPr>
          <w:p w14:paraId="6DDFC6C4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Team</w:t>
            </w:r>
          </w:p>
          <w:p w14:paraId="3CD93D85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662" w:type="dxa"/>
          </w:tcPr>
          <w:p w14:paraId="7519FBF1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26811628" w14:textId="77777777" w:rsidTr="000A2CE5">
        <w:trPr>
          <w:trHeight w:val="269"/>
        </w:trPr>
        <w:tc>
          <w:tcPr>
            <w:tcW w:w="3818" w:type="dxa"/>
          </w:tcPr>
          <w:p w14:paraId="2AB0FDB0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Team Manager</w:t>
            </w:r>
          </w:p>
          <w:p w14:paraId="63010E52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662" w:type="dxa"/>
          </w:tcPr>
          <w:p w14:paraId="3A8F4CC6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7202D665" w14:textId="77777777" w:rsidTr="000A2CE5">
        <w:trPr>
          <w:trHeight w:val="269"/>
        </w:trPr>
        <w:tc>
          <w:tcPr>
            <w:tcW w:w="3818" w:type="dxa"/>
          </w:tcPr>
          <w:p w14:paraId="413BC849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Code</w:t>
            </w:r>
          </w:p>
          <w:p w14:paraId="2D7F6480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Camogie</w:t>
            </w:r>
          </w:p>
          <w:p w14:paraId="0B3F3D06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Football</w:t>
            </w:r>
          </w:p>
          <w:p w14:paraId="1414BD57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Hurling</w:t>
            </w:r>
          </w:p>
          <w:p w14:paraId="7AB061E2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LGFA</w:t>
            </w:r>
          </w:p>
          <w:p w14:paraId="5BA80C8B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662" w:type="dxa"/>
          </w:tcPr>
          <w:p w14:paraId="58F60AA2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2BE085FB" w14:textId="77777777" w:rsidTr="000A2CE5">
        <w:trPr>
          <w:trHeight w:val="269"/>
        </w:trPr>
        <w:tc>
          <w:tcPr>
            <w:tcW w:w="3818" w:type="dxa"/>
          </w:tcPr>
          <w:p w14:paraId="71E7CFF5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Activity Type</w:t>
            </w:r>
          </w:p>
          <w:p w14:paraId="6521E02A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Official Match</w:t>
            </w:r>
          </w:p>
          <w:p w14:paraId="5FA19654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Official Supervised Training</w:t>
            </w:r>
          </w:p>
          <w:p w14:paraId="55110402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Official Sanctioned Challenge Match</w:t>
            </w:r>
          </w:p>
          <w:p w14:paraId="08D3A55C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662" w:type="dxa"/>
          </w:tcPr>
          <w:p w14:paraId="3A7B6BBA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0B1406A7" w14:textId="77777777" w:rsidTr="000A2CE5">
        <w:trPr>
          <w:trHeight w:val="2413"/>
        </w:trPr>
        <w:tc>
          <w:tcPr>
            <w:tcW w:w="3818" w:type="dxa"/>
          </w:tcPr>
          <w:p w14:paraId="5F80A5A1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Detailed Description of Circumstances</w:t>
            </w:r>
          </w:p>
          <w:p w14:paraId="655EFB36" w14:textId="77777777" w:rsidR="00EF2861" w:rsidRPr="00A77671" w:rsidRDefault="00EF2861" w:rsidP="00EF2861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662" w:type="dxa"/>
          </w:tcPr>
          <w:p w14:paraId="07D82BC6" w14:textId="77777777" w:rsidR="00EF2861" w:rsidRDefault="00EF2861" w:rsidP="00EF2861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F2861" w14:paraId="42DEE97E" w14:textId="77777777" w:rsidTr="00A77671">
        <w:trPr>
          <w:trHeight w:val="3113"/>
        </w:trPr>
        <w:tc>
          <w:tcPr>
            <w:tcW w:w="3818" w:type="dxa"/>
          </w:tcPr>
          <w:p w14:paraId="1A4FDF3B" w14:textId="77777777" w:rsidR="00EF2861" w:rsidRPr="00A77671" w:rsidRDefault="00EF2861" w:rsidP="006347E5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Action Taken</w:t>
            </w:r>
          </w:p>
          <w:p w14:paraId="05339482" w14:textId="77777777" w:rsidR="000A2CE5" w:rsidRPr="00A77671" w:rsidRDefault="000A2CE5" w:rsidP="006347E5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D4E9F0" w14:textId="77777777" w:rsidR="00EF2861" w:rsidRPr="00A77671" w:rsidRDefault="00EF2861" w:rsidP="006347E5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No Action</w:t>
            </w:r>
          </w:p>
          <w:p w14:paraId="511F6431" w14:textId="77777777" w:rsidR="00EF2861" w:rsidRPr="00A77671" w:rsidRDefault="00EF2861" w:rsidP="006347E5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Parent/guardian called</w:t>
            </w:r>
          </w:p>
          <w:p w14:paraId="3C539AFF" w14:textId="77777777" w:rsidR="00EF2861" w:rsidRPr="00A77671" w:rsidRDefault="00EF2861" w:rsidP="006347E5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First Aid given</w:t>
            </w:r>
          </w:p>
          <w:p w14:paraId="6E6DF164" w14:textId="77777777" w:rsidR="00EF2861" w:rsidRPr="00A77671" w:rsidRDefault="000A2CE5" w:rsidP="006347E5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Ambulance called</w:t>
            </w:r>
          </w:p>
          <w:p w14:paraId="0AD2717B" w14:textId="77777777" w:rsidR="000A2CE5" w:rsidRPr="00A77671" w:rsidRDefault="000A2CE5" w:rsidP="006347E5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7767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Injured player taken off</w:t>
            </w:r>
          </w:p>
        </w:tc>
        <w:tc>
          <w:tcPr>
            <w:tcW w:w="6662" w:type="dxa"/>
          </w:tcPr>
          <w:p w14:paraId="465841BE" w14:textId="77777777" w:rsidR="00EF2861" w:rsidRDefault="00EF2861" w:rsidP="006347E5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1776E1B1" w14:textId="77777777" w:rsidR="00C577D0" w:rsidRDefault="00C577D0" w:rsidP="00A77671"/>
    <w:sectPr w:rsidR="00C577D0" w:rsidSect="000A2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61"/>
    <w:rsid w:val="000A2CE5"/>
    <w:rsid w:val="00415CD5"/>
    <w:rsid w:val="0053500E"/>
    <w:rsid w:val="006220D1"/>
    <w:rsid w:val="00707447"/>
    <w:rsid w:val="00A77671"/>
    <w:rsid w:val="00C143C0"/>
    <w:rsid w:val="00C17C0C"/>
    <w:rsid w:val="00C577D0"/>
    <w:rsid w:val="00E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37B3"/>
  <w15:chartTrackingRefBased/>
  <w15:docId w15:val="{825C59C1-F555-6F43-AA0E-EDD220E1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8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861"/>
    <w:rPr>
      <w:b/>
      <w:bCs/>
      <w:smallCaps/>
      <w:color w:val="0F4761" w:themeColor="accent1" w:themeShade="BF"/>
      <w:spacing w:val="5"/>
    </w:rPr>
  </w:style>
  <w:style w:type="character" w:customStyle="1" w:styleId="-x-199">
    <w:name w:val="-_x-199"/>
    <w:basedOn w:val="DefaultParagraphFont"/>
    <w:rsid w:val="00EF2861"/>
  </w:style>
  <w:style w:type="character" w:customStyle="1" w:styleId="-ia-219">
    <w:name w:val="-ia-219"/>
    <w:basedOn w:val="DefaultParagraphFont"/>
    <w:rsid w:val="00EF2861"/>
  </w:style>
  <w:style w:type="character" w:customStyle="1" w:styleId="text-format-content">
    <w:name w:val="text-format-content"/>
    <w:basedOn w:val="DefaultParagraphFont"/>
    <w:rsid w:val="00EF2861"/>
  </w:style>
  <w:style w:type="table" w:styleId="TableGrid">
    <w:name w:val="Table Grid"/>
    <w:basedOn w:val="TableNormal"/>
    <w:uiPriority w:val="39"/>
    <w:rsid w:val="00EF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Roddy Feely</dc:creator>
  <cp:keywords/>
  <dc:description/>
  <cp:lastModifiedBy>Patrick Horan</cp:lastModifiedBy>
  <cp:revision>3</cp:revision>
  <dcterms:created xsi:type="dcterms:W3CDTF">2026-02-03T15:35:00Z</dcterms:created>
  <dcterms:modified xsi:type="dcterms:W3CDTF">2026-02-05T14:31:00Z</dcterms:modified>
</cp:coreProperties>
</file>